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5DA7" w:rsidRDefault="00BE27C9" w:rsidP="00BE27C9">
      <w:pPr>
        <w:pStyle w:val="Ttulo"/>
        <w:jc w:val="center"/>
        <w:rPr>
          <w:u w:val="single"/>
        </w:rPr>
      </w:pPr>
      <w:r w:rsidRPr="00BE27C9">
        <w:rPr>
          <w:u w:val="single"/>
        </w:rPr>
        <w:t>Página principal</w:t>
      </w:r>
    </w:p>
    <w:p w:rsidR="00C541DD" w:rsidRPr="00C541DD" w:rsidRDefault="00C541DD" w:rsidP="00C541DD"/>
    <w:p w:rsidR="00BE27C9" w:rsidRPr="009A7633" w:rsidRDefault="00C541DD" w:rsidP="00C541DD">
      <w:pPr>
        <w:pStyle w:val="Ttulo1"/>
        <w:ind w:firstLine="360"/>
        <w:rPr>
          <w:b/>
        </w:rPr>
      </w:pPr>
      <w:r w:rsidRPr="009A7633">
        <w:rPr>
          <w:b/>
        </w:rPr>
        <w:t>Primera sección</w:t>
      </w:r>
    </w:p>
    <w:p w:rsidR="00BB1860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541DD">
        <w:rPr>
          <w:rFonts w:ascii="Arial" w:hAnsi="Arial" w:cs="Arial"/>
          <w:sz w:val="32"/>
          <w:szCs w:val="32"/>
        </w:rPr>
        <w:t>Las imágenes del carrousel se pueden remplazar</w:t>
      </w:r>
      <w:r w:rsidR="009A7633">
        <w:rPr>
          <w:rFonts w:ascii="Arial" w:hAnsi="Arial" w:cs="Arial"/>
          <w:sz w:val="32"/>
          <w:szCs w:val="32"/>
        </w:rPr>
        <w:t xml:space="preserve"> por el usuario</w:t>
      </w:r>
    </w:p>
    <w:p w:rsidR="00C541DD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541DD">
        <w:rPr>
          <w:rFonts w:ascii="Arial" w:hAnsi="Arial" w:cs="Arial"/>
          <w:sz w:val="32"/>
          <w:szCs w:val="32"/>
        </w:rPr>
        <w:t xml:space="preserve">El título en las cards se puede remplazar </w:t>
      </w:r>
      <w:r w:rsidR="009A7633">
        <w:rPr>
          <w:rFonts w:ascii="Arial" w:hAnsi="Arial" w:cs="Arial"/>
          <w:sz w:val="32"/>
          <w:szCs w:val="32"/>
        </w:rPr>
        <w:t xml:space="preserve">por el usuario </w:t>
      </w:r>
    </w:p>
    <w:p w:rsidR="00C541DD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541DD">
        <w:rPr>
          <w:rFonts w:ascii="Arial" w:hAnsi="Arial" w:cs="Arial"/>
          <w:sz w:val="32"/>
          <w:szCs w:val="32"/>
        </w:rPr>
        <w:t xml:space="preserve">La descripción se puede remplazar </w:t>
      </w:r>
      <w:r w:rsidR="009A7633">
        <w:rPr>
          <w:rFonts w:ascii="Arial" w:hAnsi="Arial" w:cs="Arial"/>
          <w:sz w:val="32"/>
          <w:szCs w:val="32"/>
        </w:rPr>
        <w:t xml:space="preserve">por el usuario </w:t>
      </w:r>
      <w:bookmarkStart w:id="0" w:name="_GoBack"/>
      <w:bookmarkEnd w:id="0"/>
    </w:p>
    <w:p w:rsidR="00C541DD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541DD">
        <w:rPr>
          <w:rFonts w:ascii="Arial" w:hAnsi="Arial" w:cs="Arial"/>
          <w:sz w:val="32"/>
          <w:szCs w:val="32"/>
        </w:rPr>
        <w:t xml:space="preserve">Botón NO se cambia el texto por el usuario </w:t>
      </w:r>
    </w:p>
    <w:p w:rsidR="00BB1860" w:rsidRDefault="00BB1860">
      <w:pPr>
        <w:rPr>
          <w:rFonts w:ascii="Arial" w:hAnsi="Arial" w:cs="Arial"/>
          <w:sz w:val="32"/>
          <w:szCs w:val="32"/>
        </w:rPr>
      </w:pPr>
      <w:r w:rsidRPr="00BB1860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4D3E249" wp14:editId="6F9CC197">
            <wp:extent cx="6393180" cy="288285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4979" cy="28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DD" w:rsidRPr="009A7633" w:rsidRDefault="00C541DD" w:rsidP="00C541DD">
      <w:pPr>
        <w:pStyle w:val="Ttulo1"/>
        <w:rPr>
          <w:b/>
        </w:rPr>
      </w:pPr>
      <w:r w:rsidRPr="009A7633">
        <w:rPr>
          <w:b/>
        </w:rPr>
        <w:t>Segunda sección</w:t>
      </w:r>
    </w:p>
    <w:p w:rsid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La imagen se puede remplazar </w:t>
      </w:r>
      <w:r w:rsidR="009A7633">
        <w:rPr>
          <w:rFonts w:ascii="Arial" w:hAnsi="Arial" w:cs="Arial"/>
          <w:sz w:val="32"/>
          <w:szCs w:val="32"/>
        </w:rPr>
        <w:t xml:space="preserve">por el usuario </w:t>
      </w:r>
    </w:p>
    <w:p w:rsidR="00C541DD" w:rsidRPr="00C541DD" w:rsidRDefault="009A7633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El texto NO</w:t>
      </w:r>
      <w:r w:rsidR="00C541DD">
        <w:rPr>
          <w:rFonts w:ascii="Arial" w:hAnsi="Arial" w:cs="Arial"/>
          <w:sz w:val="32"/>
          <w:szCs w:val="32"/>
        </w:rPr>
        <w:t xml:space="preserve"> se puede remplazar por el usuario </w:t>
      </w:r>
    </w:p>
    <w:p w:rsidR="00BB1860" w:rsidRDefault="00BB1860">
      <w:pPr>
        <w:rPr>
          <w:rFonts w:ascii="Arial" w:hAnsi="Arial" w:cs="Arial"/>
          <w:sz w:val="32"/>
          <w:szCs w:val="32"/>
        </w:rPr>
      </w:pPr>
      <w:r w:rsidRPr="00BB1860">
        <w:rPr>
          <w:noProof/>
          <w:sz w:val="32"/>
          <w:szCs w:val="32"/>
          <w:lang w:val="en-US"/>
        </w:rPr>
        <w:drawing>
          <wp:inline distT="0" distB="0" distL="0" distR="0" wp14:anchorId="79965475" wp14:editId="4F03BBC1">
            <wp:extent cx="6553200" cy="29507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5883" cy="29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DD" w:rsidRPr="009A7633" w:rsidRDefault="00C541DD" w:rsidP="00C541DD">
      <w:pPr>
        <w:pStyle w:val="Ttulo1"/>
        <w:rPr>
          <w:b/>
        </w:rPr>
      </w:pPr>
      <w:r w:rsidRPr="009A7633">
        <w:rPr>
          <w:b/>
        </w:rPr>
        <w:lastRenderedPageBreak/>
        <w:t>Tercera sección</w:t>
      </w:r>
    </w:p>
    <w:p w:rsid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Las imágenes se traen del feed de Instagram, por medio de su API (Se realizará por parte del equipo frontend con Js)</w:t>
      </w:r>
    </w:p>
    <w:p w:rsidR="00C541DD" w:rsidRDefault="00C541DD" w:rsidP="00C541DD">
      <w:pPr>
        <w:rPr>
          <w:rFonts w:ascii="Arial" w:hAnsi="Arial" w:cs="Arial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FC6CDF7" wp14:editId="3B2BA846">
            <wp:extent cx="6858000" cy="3581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DD" w:rsidRPr="009A7633" w:rsidRDefault="00C541DD" w:rsidP="00C541DD">
      <w:pPr>
        <w:pStyle w:val="Ttulo1"/>
        <w:rPr>
          <w:b/>
        </w:rPr>
      </w:pPr>
      <w:r w:rsidRPr="009A7633">
        <w:rPr>
          <w:b/>
        </w:rPr>
        <w:t xml:space="preserve">Cuarta sección </w:t>
      </w:r>
    </w:p>
    <w:p w:rsid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Las imágenes se remplazan por el usuario</w:t>
      </w:r>
    </w:p>
    <w:p w:rsidR="00C541DD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Textos NO se remplazan por el usuario </w:t>
      </w:r>
    </w:p>
    <w:p w:rsidR="00C541DD" w:rsidRDefault="00C541DD" w:rsidP="00C541DD">
      <w:pPr>
        <w:rPr>
          <w:rFonts w:ascii="Arial" w:hAnsi="Arial" w:cs="Arial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A64AD54" wp14:editId="3F510F93">
            <wp:extent cx="6689090" cy="33070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6417" cy="33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DD" w:rsidRPr="009A7633" w:rsidRDefault="00C541DD" w:rsidP="00C541DD">
      <w:pPr>
        <w:pStyle w:val="Ttulo1"/>
        <w:rPr>
          <w:b/>
        </w:rPr>
      </w:pPr>
      <w:r w:rsidRPr="009A7633">
        <w:rPr>
          <w:b/>
        </w:rPr>
        <w:lastRenderedPageBreak/>
        <w:t>Quinta sección</w:t>
      </w:r>
    </w:p>
    <w:p w:rsid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La imagen se puede cambiar por el usuario </w:t>
      </w:r>
    </w:p>
    <w:p w:rsidR="00C541DD" w:rsidRPr="00C541DD" w:rsidRDefault="00C541DD" w:rsidP="00C541DD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Textos NO son remplazables por el usuario </w:t>
      </w:r>
    </w:p>
    <w:p w:rsidR="009A7633" w:rsidRPr="009A7633" w:rsidRDefault="009A763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6642A24" wp14:editId="6BB15F59">
            <wp:extent cx="6858000" cy="34055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488"/>
                    <a:stretch/>
                  </pic:blipFill>
                  <pic:spPr bwMode="auto">
                    <a:xfrm>
                      <a:off x="0" y="0"/>
                      <a:ext cx="685800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1DD" w:rsidRPr="009A7633" w:rsidRDefault="00C541DD" w:rsidP="00C541DD">
      <w:pPr>
        <w:pStyle w:val="Ttulo1"/>
        <w:rPr>
          <w:b/>
        </w:rPr>
      </w:pPr>
      <w:r w:rsidRPr="009A7633">
        <w:rPr>
          <w:b/>
        </w:rPr>
        <w:t xml:space="preserve">Sexta sección </w:t>
      </w:r>
    </w:p>
    <w:p w:rsidR="009A7633" w:rsidRDefault="009A7633" w:rsidP="009A7633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La imagen se puede cambiar por el usuario </w:t>
      </w:r>
    </w:p>
    <w:p w:rsidR="009A7633" w:rsidRPr="00C541DD" w:rsidRDefault="009A7633" w:rsidP="009A7633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CEAF7F4" wp14:editId="1D3725B5">
            <wp:simplePos x="0" y="0"/>
            <wp:positionH relativeFrom="margin">
              <wp:align>right</wp:align>
            </wp:positionH>
            <wp:positionV relativeFrom="paragraph">
              <wp:posOffset>372110</wp:posOffset>
            </wp:positionV>
            <wp:extent cx="6858000" cy="354330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3"/>
                    <a:stretch/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  <w:szCs w:val="32"/>
        </w:rPr>
        <w:t xml:space="preserve">Textos NO son remplazables por el usuario </w:t>
      </w:r>
    </w:p>
    <w:p w:rsidR="009A7633" w:rsidRDefault="009A7633" w:rsidP="009A7633"/>
    <w:p w:rsidR="009A7633" w:rsidRPr="009A7633" w:rsidRDefault="009A7633" w:rsidP="009A7633">
      <w:pPr>
        <w:pStyle w:val="Ttulo1"/>
        <w:rPr>
          <w:b/>
        </w:rPr>
      </w:pPr>
      <w:r w:rsidRPr="009A7633">
        <w:rPr>
          <w:b/>
        </w:rPr>
        <w:lastRenderedPageBreak/>
        <w:t xml:space="preserve">Séptima sección </w:t>
      </w:r>
    </w:p>
    <w:p w:rsidR="009A7633" w:rsidRPr="009A7633" w:rsidRDefault="009A7633" w:rsidP="009A7633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La imagen se puede cambiar por el usuario </w:t>
      </w:r>
    </w:p>
    <w:p w:rsidR="009A7633" w:rsidRPr="009A7633" w:rsidRDefault="009A7633" w:rsidP="009A7633">
      <w:r>
        <w:rPr>
          <w:noProof/>
          <w:lang w:val="en-US"/>
        </w:rPr>
        <w:drawing>
          <wp:inline distT="0" distB="0" distL="0" distR="0" wp14:anchorId="76BCC498" wp14:editId="0B32D02D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DD" w:rsidRPr="00C541DD" w:rsidRDefault="00C541DD" w:rsidP="00C541DD">
      <w:pPr>
        <w:rPr>
          <w:rFonts w:ascii="Arial" w:hAnsi="Arial" w:cs="Arial"/>
          <w:sz w:val="32"/>
          <w:szCs w:val="32"/>
        </w:rPr>
      </w:pPr>
    </w:p>
    <w:p w:rsidR="009A7633" w:rsidRPr="009A7633" w:rsidRDefault="009A7633" w:rsidP="00C541DD">
      <w:pPr>
        <w:rPr>
          <w:noProof/>
        </w:rPr>
      </w:pPr>
    </w:p>
    <w:p w:rsidR="00C541DD" w:rsidRPr="00C541DD" w:rsidRDefault="00C541DD" w:rsidP="00C541DD"/>
    <w:sectPr w:rsidR="00C541DD" w:rsidRPr="00C541DD" w:rsidSect="00BB1860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0B2F92"/>
    <w:multiLevelType w:val="hybridMultilevel"/>
    <w:tmpl w:val="F4ECC822"/>
    <w:lvl w:ilvl="0" w:tplc="E5D471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60"/>
    <w:rsid w:val="000C48C0"/>
    <w:rsid w:val="001302B5"/>
    <w:rsid w:val="003D2B58"/>
    <w:rsid w:val="005525AF"/>
    <w:rsid w:val="006C1FBA"/>
    <w:rsid w:val="009A7633"/>
    <w:rsid w:val="00A44776"/>
    <w:rsid w:val="00BB1860"/>
    <w:rsid w:val="00BE27C9"/>
    <w:rsid w:val="00C541DD"/>
    <w:rsid w:val="00E91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8C899"/>
  <w15:chartTrackingRefBased/>
  <w15:docId w15:val="{FF4082FA-C067-4E10-8841-90586D0B8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BE2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27C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BE27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E27C9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Prrafodelista">
    <w:name w:val="List Paragraph"/>
    <w:basedOn w:val="Normal"/>
    <w:uiPriority w:val="34"/>
    <w:qFormat/>
    <w:rsid w:val="00C541DD"/>
    <w:pPr>
      <w:ind w:left="720"/>
      <w:contextualSpacing/>
    </w:pPr>
  </w:style>
  <w:style w:type="paragraph" w:styleId="Sinespaciado">
    <w:name w:val="No Spacing"/>
    <w:uiPriority w:val="1"/>
    <w:qFormat/>
    <w:rsid w:val="00C541DD"/>
    <w:pPr>
      <w:spacing w:after="0" w:line="240" w:lineRule="auto"/>
    </w:pPr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Devs</dc:creator>
  <cp:keywords/>
  <dc:description/>
  <cp:lastModifiedBy>Devs</cp:lastModifiedBy>
  <cp:revision>2</cp:revision>
  <cp:lastPrinted>2022-09-12T19:24:00Z</cp:lastPrinted>
  <dcterms:created xsi:type="dcterms:W3CDTF">2022-09-12T19:25:00Z</dcterms:created>
  <dcterms:modified xsi:type="dcterms:W3CDTF">2022-09-12T19:25:00Z</dcterms:modified>
</cp:coreProperties>
</file>